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Ind w:w="-540" w:type="dxa"/>
        <w:tblLook w:val="00A0" w:firstRow="1" w:lastRow="0" w:firstColumn="1" w:lastColumn="0" w:noHBand="0" w:noVBand="0"/>
      </w:tblPr>
      <w:tblGrid>
        <w:gridCol w:w="4503"/>
        <w:gridCol w:w="1701"/>
        <w:gridCol w:w="4536"/>
      </w:tblGrid>
      <w:tr w:rsidR="00A46E86" w:rsidTr="00A46E86">
        <w:trPr>
          <w:trHeight w:val="1467"/>
        </w:trPr>
        <w:tc>
          <w:tcPr>
            <w:tcW w:w="4503" w:type="dxa"/>
            <w:hideMark/>
          </w:tcPr>
          <w:p w:rsidR="00A46E86" w:rsidRDefault="00A4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ИСПОЛНИТЕЛЬНЫЙ  КОМИТЕТ</w:t>
            </w:r>
          </w:p>
          <w:p w:rsidR="00A46E86" w:rsidRDefault="00A4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lang w:val="be-BY"/>
              </w:rPr>
              <w:t>ГОРОДА  КАЗАНИ</w:t>
            </w:r>
          </w:p>
          <w:p w:rsidR="00A46E86" w:rsidRDefault="00A4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ШКОЛА № 87</w:t>
            </w:r>
          </w:p>
          <w:p w:rsidR="00A46E86" w:rsidRDefault="00A4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МОСКОВСКИЙ РАЙОН</w:t>
            </w:r>
          </w:p>
        </w:tc>
        <w:tc>
          <w:tcPr>
            <w:tcW w:w="1701" w:type="dxa"/>
            <w:hideMark/>
          </w:tcPr>
          <w:p w:rsidR="00A46E86" w:rsidRDefault="00A4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object w:dxaOrig="990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5pt;height:49.55pt" o:ole="" fillcolor="window">
                  <v:imagedata r:id="rId5" o:title=""/>
                </v:shape>
                <o:OLEObject Type="Embed" ProgID="Word.Picture.8" ShapeID="_x0000_i1025" DrawAspect="Content" ObjectID="_1664273232" r:id="rId6"/>
              </w:object>
            </w:r>
          </w:p>
        </w:tc>
        <w:tc>
          <w:tcPr>
            <w:tcW w:w="4536" w:type="dxa"/>
            <w:hideMark/>
          </w:tcPr>
          <w:p w:rsidR="00A46E86" w:rsidRDefault="00A46E86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КАЗАН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ӘҺӘРЕ</w:t>
            </w:r>
          </w:p>
          <w:p w:rsidR="00A46E86" w:rsidRDefault="00A46E86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БАШКАРМА  КОМИТЕТЫ</w:t>
            </w:r>
          </w:p>
          <w:p w:rsidR="00A46E86" w:rsidRDefault="00A46E86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/>
              </w:rPr>
              <w:t>87 нче МӘКТӘП</w:t>
            </w:r>
          </w:p>
          <w:p w:rsidR="00A46E86" w:rsidRDefault="00A4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МӘСК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ӘҮ РАЙОНЫ</w:t>
            </w:r>
          </w:p>
        </w:tc>
      </w:tr>
    </w:tbl>
    <w:p w:rsidR="00A46E86" w:rsidRDefault="00A46E86" w:rsidP="00A46E8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Серова ул., 12 а,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г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.К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азань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Республика Татарстан, 420102                         Серов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ур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., 12а, Казан ., Татарстан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Республикасы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>, 420102</w:t>
      </w:r>
    </w:p>
    <w:p w:rsidR="00A46E86" w:rsidRDefault="00A46E86" w:rsidP="006A3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тел/факс (843) 560-73-34     </w:t>
      </w:r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E</w:t>
      </w:r>
      <w:r w:rsidRPr="00A46E86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mail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: </w:t>
      </w:r>
      <w:hyperlink r:id="rId7" w:history="1">
        <w:r>
          <w:rPr>
            <w:rStyle w:val="a4"/>
            <w:rFonts w:ascii="Times New Roman" w:eastAsia="Times New Roman" w:hAnsi="Times New Roman" w:cs="Times New Roman"/>
            <w:color w:val="0563C1"/>
            <w:sz w:val="16"/>
            <w:szCs w:val="16"/>
            <w:lang w:val="en-US"/>
          </w:rPr>
          <w:t>S</w:t>
        </w:r>
        <w:r>
          <w:rPr>
            <w:rStyle w:val="a4"/>
            <w:rFonts w:ascii="Times New Roman" w:eastAsia="Times New Roman" w:hAnsi="Times New Roman" w:cs="Times New Roman"/>
            <w:color w:val="0563C1"/>
            <w:sz w:val="16"/>
            <w:szCs w:val="16"/>
          </w:rPr>
          <w:t>87.</w:t>
        </w:r>
        <w:r>
          <w:rPr>
            <w:rStyle w:val="a4"/>
            <w:rFonts w:ascii="Times New Roman" w:eastAsia="Times New Roman" w:hAnsi="Times New Roman" w:cs="Times New Roman"/>
            <w:color w:val="0563C1"/>
            <w:sz w:val="16"/>
            <w:szCs w:val="16"/>
            <w:lang w:val="en-US"/>
          </w:rPr>
          <w:t>kzn</w:t>
        </w:r>
        <w:r>
          <w:rPr>
            <w:rStyle w:val="a4"/>
            <w:rFonts w:ascii="Times New Roman" w:eastAsia="Times New Roman" w:hAnsi="Times New Roman" w:cs="Times New Roman"/>
            <w:color w:val="0563C1"/>
            <w:sz w:val="16"/>
            <w:szCs w:val="16"/>
          </w:rPr>
          <w:t>@</w:t>
        </w:r>
        <w:r>
          <w:rPr>
            <w:rStyle w:val="a4"/>
            <w:rFonts w:ascii="Times New Roman" w:eastAsia="Times New Roman" w:hAnsi="Times New Roman" w:cs="Times New Roman"/>
            <w:color w:val="0563C1"/>
            <w:sz w:val="16"/>
            <w:szCs w:val="16"/>
            <w:lang w:val="en-US"/>
          </w:rPr>
          <w:t>tatar</w:t>
        </w:r>
        <w:r>
          <w:rPr>
            <w:rStyle w:val="a4"/>
            <w:rFonts w:ascii="Times New Roman" w:eastAsia="Times New Roman" w:hAnsi="Times New Roman" w:cs="Times New Roman"/>
            <w:color w:val="0563C1"/>
            <w:sz w:val="16"/>
            <w:szCs w:val="16"/>
          </w:rPr>
          <w:t>.</w:t>
        </w:r>
        <w:r>
          <w:rPr>
            <w:rStyle w:val="a4"/>
            <w:rFonts w:ascii="Times New Roman" w:eastAsia="Times New Roman" w:hAnsi="Times New Roman" w:cs="Times New Roman"/>
            <w:color w:val="0563C1"/>
            <w:sz w:val="16"/>
            <w:szCs w:val="16"/>
            <w:lang w:val="en-US"/>
          </w:rPr>
          <w:t>ru</w:t>
        </w:r>
      </w:hyperlink>
      <w:r w:rsidRPr="00A46E86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:rsidR="002D53FD" w:rsidRDefault="002D53FD" w:rsidP="006A3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53FD" w:rsidRDefault="002D53FD" w:rsidP="006A3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53FD" w:rsidRDefault="002D53FD" w:rsidP="006A3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53FD" w:rsidRPr="002D53FD" w:rsidRDefault="002D53FD" w:rsidP="006A3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3FD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Года родного языка и народного единства»</w:t>
      </w:r>
    </w:p>
    <w:p w:rsidR="002D53FD" w:rsidRDefault="002D53FD" w:rsidP="006A3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53FD" w:rsidRPr="006A3BB2" w:rsidRDefault="002D53FD" w:rsidP="006A3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9495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903"/>
        <w:gridCol w:w="1372"/>
        <w:gridCol w:w="1614"/>
        <w:gridCol w:w="3890"/>
      </w:tblGrid>
      <w:tr w:rsidR="001B4D47" w:rsidRPr="006A3BB2" w:rsidTr="00E54AB5"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4949" w:rsidRPr="006A3BB2" w:rsidRDefault="008E4949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949" w:rsidRPr="006A3BB2" w:rsidRDefault="008E4949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949" w:rsidRPr="006A3BB2" w:rsidRDefault="008E4949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949" w:rsidRPr="006A3BB2" w:rsidRDefault="008E4949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949" w:rsidRPr="006A3BB2" w:rsidRDefault="008E4949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организацию и проведение</w:t>
            </w:r>
          </w:p>
        </w:tc>
      </w:tr>
      <w:tr w:rsidR="00E54AB5" w:rsidRPr="006A3BB2" w:rsidTr="00E54AB5"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№87»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4705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«  Мой любимый родной язык!»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4AB5" w:rsidRPr="006A3BB2" w:rsidTr="00E54AB5"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№87»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4705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«Родной язык дорог каждому из нас»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6A3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6A3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4AB5" w:rsidRPr="006A3BB2" w:rsidTr="00E54AB5"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№87»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4705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конференция</w:t>
            </w:r>
            <w:proofErr w:type="gramStart"/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посвященная писателям Родного края.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Рахматуллина Н.М.</w:t>
            </w:r>
          </w:p>
          <w:p w:rsidR="00E54AB5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  <w:p w:rsidR="00E54AB5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Мухарлямова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С.Р.</w:t>
            </w:r>
          </w:p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Л.Р.</w:t>
            </w:r>
          </w:p>
        </w:tc>
      </w:tr>
      <w:tr w:rsidR="00E54AB5" w:rsidRPr="006A3BB2" w:rsidTr="00E54AB5"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№87»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сочинений «Мой родной </w:t>
            </w:r>
            <w:proofErr w:type="gramStart"/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язык-мой</w:t>
            </w:r>
            <w:proofErr w:type="gramEnd"/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народ»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3-11классы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и русского языка</w:t>
            </w:r>
          </w:p>
        </w:tc>
      </w:tr>
      <w:tr w:rsidR="00EA17FF" w:rsidRPr="006A3BB2" w:rsidTr="00E54AB5"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№87»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eastAsia="ru-RU"/>
              </w:rPr>
              <w:t>Экскурсия в школьный музей «Традиции моего народа»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и русского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="00EA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E54AB5" w:rsidRPr="006A3BB2" w:rsidTr="00E54AB5"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№87»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Литературно-музыкальная композиция</w:t>
            </w:r>
            <w:proofErr w:type="gramStart"/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посвященная национальным праздникам.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A17FF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Default="00EA17FF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и русского языка</w:t>
            </w:r>
          </w:p>
          <w:p w:rsidR="00EA17FF" w:rsidRDefault="00EA17FF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  <w:p w:rsidR="00EA17FF" w:rsidRDefault="00EA17FF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Л.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C35424" w:rsidRDefault="00C35424" w:rsidP="00C354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музыки </w:t>
            </w:r>
          </w:p>
          <w:p w:rsidR="00C35424" w:rsidRPr="006A3BB2" w:rsidRDefault="00C35424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AB5" w:rsidRPr="006A3BB2" w:rsidTr="00E54AB5"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№87»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A17FF" w:rsidP="00EA17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Видеоэстафета</w:t>
            </w:r>
            <w:proofErr w:type="spellEnd"/>
            <w:r w:rsidR="00E54AB5"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на родном языке</w:t>
            </w:r>
            <w:r w:rsidR="00E54AB5"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A17FF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A17FF" w:rsidP="008C4E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и русского языка</w:t>
            </w:r>
          </w:p>
        </w:tc>
      </w:tr>
      <w:tr w:rsidR="00E54AB5" w:rsidRPr="006A3BB2" w:rsidTr="00E54AB5"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№87»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C4E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дворик</w:t>
            </w:r>
            <w:proofErr w:type="gramStart"/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посвященный 125летию </w:t>
            </w:r>
            <w:proofErr w:type="spellStart"/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Е.Шварца</w:t>
            </w:r>
            <w:proofErr w:type="spellEnd"/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A17FF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9-11классы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A17FF" w:rsidRDefault="00EA17FF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  <w:p w:rsidR="00E54AB5" w:rsidRDefault="00EA17FF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и русского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Мухарлямова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С.Р.</w:t>
            </w:r>
          </w:p>
          <w:p w:rsidR="00EA17FF" w:rsidRPr="006A3BB2" w:rsidRDefault="00EA17FF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Р.У</w:t>
            </w:r>
          </w:p>
        </w:tc>
      </w:tr>
      <w:tr w:rsidR="00E54AB5" w:rsidRPr="006A3BB2" w:rsidTr="00E54AB5"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№87»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C4E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экскурсоводов «По следам </w:t>
            </w: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великих писателей и поэтов»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4D4047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8-10классы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A17FF" w:rsidRDefault="00EA17FF" w:rsidP="00EA17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и русского языка        Библиотекарь-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  <w:p w:rsidR="00E54AB5" w:rsidRDefault="00EA17FF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истории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амигуллин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Р.Р,</w:t>
            </w:r>
          </w:p>
          <w:p w:rsidR="00EA17FF" w:rsidRDefault="00EA17FF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EA17FF" w:rsidRPr="006A3BB2" w:rsidRDefault="00EA17FF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AB5" w:rsidRPr="006A3BB2" w:rsidTr="00E54AB5"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4AB5" w:rsidRPr="006A3BB2" w:rsidRDefault="004D4047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«СОШ №87»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C4E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Буктрейлер</w:t>
            </w:r>
            <w:proofErr w:type="spellEnd"/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книгам писателей Татарстана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E54AB5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4D4047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 классы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4AB5" w:rsidRPr="006A3BB2" w:rsidRDefault="004D4047" w:rsidP="008E49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родного и русского языка        </w:t>
            </w:r>
          </w:p>
        </w:tc>
      </w:tr>
    </w:tbl>
    <w:p w:rsidR="008E4949" w:rsidRPr="006A3BB2" w:rsidRDefault="008E4949" w:rsidP="00826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FF5" w:rsidRPr="006A3BB2" w:rsidRDefault="00284FF5">
      <w:pPr>
        <w:rPr>
          <w:rFonts w:ascii="Times New Roman" w:hAnsi="Times New Roman" w:cs="Times New Roman"/>
          <w:sz w:val="24"/>
          <w:szCs w:val="24"/>
        </w:rPr>
      </w:pPr>
    </w:p>
    <w:sectPr w:rsidR="00284FF5" w:rsidRPr="006A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03F"/>
    <w:rsid w:val="00041AD0"/>
    <w:rsid w:val="000C2B34"/>
    <w:rsid w:val="001B4D47"/>
    <w:rsid w:val="001F14C6"/>
    <w:rsid w:val="00216B65"/>
    <w:rsid w:val="00284FF5"/>
    <w:rsid w:val="002D53FD"/>
    <w:rsid w:val="004705EF"/>
    <w:rsid w:val="004D4047"/>
    <w:rsid w:val="0065103F"/>
    <w:rsid w:val="00655715"/>
    <w:rsid w:val="006A3BB2"/>
    <w:rsid w:val="006D529A"/>
    <w:rsid w:val="007929B3"/>
    <w:rsid w:val="008260A2"/>
    <w:rsid w:val="008C4E01"/>
    <w:rsid w:val="008E4949"/>
    <w:rsid w:val="00A46E86"/>
    <w:rsid w:val="00AD2302"/>
    <w:rsid w:val="00BE112D"/>
    <w:rsid w:val="00C35424"/>
    <w:rsid w:val="00D72E58"/>
    <w:rsid w:val="00E54AB5"/>
    <w:rsid w:val="00EA17FF"/>
    <w:rsid w:val="00FA46E1"/>
    <w:rsid w:val="00FA7338"/>
    <w:rsid w:val="00FE67F7"/>
    <w:rsid w:val="00FF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4949"/>
    <w:rPr>
      <w:b/>
      <w:bCs/>
    </w:rPr>
  </w:style>
  <w:style w:type="character" w:styleId="a4">
    <w:name w:val="Hyperlink"/>
    <w:basedOn w:val="a0"/>
    <w:uiPriority w:val="99"/>
    <w:semiHidden/>
    <w:unhideWhenUsed/>
    <w:rsid w:val="00A46E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4949"/>
    <w:rPr>
      <w:b/>
      <w:bCs/>
    </w:rPr>
  </w:style>
  <w:style w:type="character" w:styleId="a4">
    <w:name w:val="Hyperlink"/>
    <w:basedOn w:val="a0"/>
    <w:uiPriority w:val="99"/>
    <w:semiHidden/>
    <w:unhideWhenUsed/>
    <w:rsid w:val="00A46E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0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7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27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7690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79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42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33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247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884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400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8151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6237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87.kzn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2020-10-15T09:21:00Z</cp:lastPrinted>
  <dcterms:created xsi:type="dcterms:W3CDTF">2020-10-15T07:38:00Z</dcterms:created>
  <dcterms:modified xsi:type="dcterms:W3CDTF">2020-10-15T10:21:00Z</dcterms:modified>
</cp:coreProperties>
</file>